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52" w:rsidRPr="00ED0A52" w:rsidRDefault="00ED0A52" w:rsidP="00ED0A52">
      <w:pPr>
        <w:jc w:val="center"/>
        <w:rPr>
          <w:b/>
          <w:sz w:val="28"/>
          <w:szCs w:val="28"/>
        </w:rPr>
      </w:pPr>
      <w:r w:rsidRPr="00ED0A52">
        <w:rPr>
          <w:b/>
          <w:sz w:val="28"/>
          <w:szCs w:val="28"/>
        </w:rPr>
        <w:t>Опись документов</w:t>
      </w:r>
    </w:p>
    <w:p w:rsidR="00ED0A52" w:rsidRDefault="00ED0A52" w:rsidP="00ED0A52">
      <w:pPr>
        <w:jc w:val="center"/>
        <w:rPr>
          <w:b/>
          <w:sz w:val="28"/>
          <w:szCs w:val="28"/>
        </w:rPr>
      </w:pPr>
      <w:r w:rsidRPr="00ED0A52">
        <w:rPr>
          <w:b/>
          <w:sz w:val="28"/>
          <w:szCs w:val="28"/>
        </w:rPr>
        <w:t>к заявке на получение займа членом</w:t>
      </w:r>
      <w:r w:rsidR="00E710D5">
        <w:rPr>
          <w:b/>
          <w:sz w:val="28"/>
          <w:szCs w:val="28"/>
        </w:rPr>
        <w:t xml:space="preserve"> АСРО «ГС РМЭ»</w:t>
      </w:r>
    </w:p>
    <w:p w:rsidR="00ED0A52" w:rsidRPr="00ED0A52" w:rsidRDefault="00ED0A52" w:rsidP="00ED0A52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16"/>
      </w:tblGrid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jc w:val="center"/>
              <w:rPr>
                <w:b/>
              </w:rPr>
            </w:pPr>
            <w:r w:rsidRPr="00A13F53">
              <w:rPr>
                <w:b/>
              </w:rPr>
              <w:t xml:space="preserve">№ </w:t>
            </w:r>
            <w:proofErr w:type="gramStart"/>
            <w:r w:rsidRPr="00A13F53">
              <w:rPr>
                <w:b/>
              </w:rPr>
              <w:t>п</w:t>
            </w:r>
            <w:proofErr w:type="gramEnd"/>
            <w:r w:rsidRPr="00A13F53">
              <w:rPr>
                <w:b/>
              </w:rPr>
              <w:t>/п</w:t>
            </w:r>
          </w:p>
        </w:tc>
        <w:tc>
          <w:tcPr>
            <w:tcW w:w="8789" w:type="dxa"/>
            <w:shd w:val="clear" w:color="auto" w:fill="auto"/>
          </w:tcPr>
          <w:p w:rsidR="003345AF" w:rsidRPr="00A13F53" w:rsidRDefault="003345AF" w:rsidP="001F7F9F">
            <w:pPr>
              <w:jc w:val="center"/>
              <w:rPr>
                <w:b/>
              </w:rPr>
            </w:pPr>
            <w:r w:rsidRPr="00A13F53">
              <w:rPr>
                <w:b/>
              </w:rPr>
              <w:t>Наименование документа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700312">
            <w:pPr>
              <w:jc w:val="center"/>
              <w:rPr>
                <w:b/>
              </w:rPr>
            </w:pPr>
          </w:p>
        </w:tc>
      </w:tr>
      <w:tr w:rsidR="00ED0A52" w:rsidRPr="00A13F53" w:rsidTr="00E710D5">
        <w:tc>
          <w:tcPr>
            <w:tcW w:w="425" w:type="dxa"/>
            <w:shd w:val="clear" w:color="auto" w:fill="auto"/>
          </w:tcPr>
          <w:p w:rsidR="00ED0A52" w:rsidRPr="00A13F53" w:rsidRDefault="00ED0A52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ED0A52" w:rsidRPr="00A13F53" w:rsidRDefault="00736FD6" w:rsidP="00511998">
            <w:pPr>
              <w:jc w:val="both"/>
            </w:pPr>
            <w:r w:rsidRPr="00736FD6">
              <w:t>Заявка на получение займа</w:t>
            </w:r>
            <w:r>
              <w:t xml:space="preserve"> (форма № 1)</w:t>
            </w:r>
          </w:p>
        </w:tc>
        <w:tc>
          <w:tcPr>
            <w:tcW w:w="816" w:type="dxa"/>
            <w:shd w:val="clear" w:color="auto" w:fill="auto"/>
          </w:tcPr>
          <w:p w:rsidR="00ED0A52" w:rsidRPr="00A13F53" w:rsidRDefault="00ED0A52" w:rsidP="001E65A4"/>
        </w:tc>
      </w:tr>
      <w:tr w:rsidR="00736FD6" w:rsidRPr="00A13F53" w:rsidTr="00E710D5">
        <w:tc>
          <w:tcPr>
            <w:tcW w:w="425" w:type="dxa"/>
            <w:shd w:val="clear" w:color="auto" w:fill="auto"/>
          </w:tcPr>
          <w:p w:rsidR="00736FD6" w:rsidRPr="00A13F53" w:rsidRDefault="00736FD6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736FD6" w:rsidRPr="00A13F53" w:rsidRDefault="00736FD6" w:rsidP="00E710D5">
            <w:pPr>
              <w:jc w:val="both"/>
            </w:pPr>
            <w:r w:rsidRPr="0092725B">
              <w:t xml:space="preserve">Справка о члене </w:t>
            </w:r>
            <w:r w:rsidR="00E710D5">
              <w:t>АСРО «ГС РМЭ»</w:t>
            </w:r>
            <w:r w:rsidRPr="0092725B">
              <w:t xml:space="preserve"> (информационное письмо о юридическом лице)</w:t>
            </w:r>
            <w:r>
              <w:t xml:space="preserve"> (форма № 2)</w:t>
            </w:r>
          </w:p>
        </w:tc>
        <w:tc>
          <w:tcPr>
            <w:tcW w:w="816" w:type="dxa"/>
            <w:shd w:val="clear" w:color="auto" w:fill="auto"/>
          </w:tcPr>
          <w:p w:rsidR="00736FD6" w:rsidRPr="00A13F53" w:rsidRDefault="00736FD6" w:rsidP="001E65A4"/>
        </w:tc>
      </w:tr>
      <w:tr w:rsidR="00736FD6" w:rsidRPr="00A13F53" w:rsidTr="00E710D5">
        <w:tc>
          <w:tcPr>
            <w:tcW w:w="425" w:type="dxa"/>
            <w:shd w:val="clear" w:color="auto" w:fill="auto"/>
          </w:tcPr>
          <w:p w:rsidR="00736FD6" w:rsidRPr="00A13F53" w:rsidRDefault="00736FD6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736FD6" w:rsidRPr="00A13F53" w:rsidRDefault="00736FD6" w:rsidP="00511998">
            <w:pPr>
              <w:jc w:val="both"/>
            </w:pPr>
            <w:r w:rsidRPr="00736FD6">
              <w:t>План расходования суммы займа</w:t>
            </w:r>
            <w:r>
              <w:t xml:space="preserve"> (форма № 3)</w:t>
            </w:r>
          </w:p>
        </w:tc>
        <w:tc>
          <w:tcPr>
            <w:tcW w:w="816" w:type="dxa"/>
            <w:shd w:val="clear" w:color="auto" w:fill="auto"/>
          </w:tcPr>
          <w:p w:rsidR="00736FD6" w:rsidRPr="00A13F53" w:rsidRDefault="00736FD6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736FD6" w:rsidP="00E710D5">
            <w:pPr>
              <w:jc w:val="both"/>
            </w:pPr>
            <w:r>
              <w:t>С</w:t>
            </w:r>
            <w:r w:rsidR="003345AF" w:rsidRPr="00A13F53">
              <w:t xml:space="preserve">правка об отсутствии задолженности по выплате заработной платы работникам члена </w:t>
            </w:r>
            <w:r w:rsidR="00E710D5">
              <w:t>АСРО «ГС РМЭ»</w:t>
            </w:r>
            <w:r w:rsidR="003345AF" w:rsidRPr="00A13F53">
              <w:t xml:space="preserve"> </w:t>
            </w:r>
            <w:r w:rsidR="0093468D" w:rsidRPr="0093468D">
              <w:t>по состоянию на 1-е число месяца, предшествующему месяцу, в котором подается заявка на получение займа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1E5848" w:rsidRPr="00A13F53" w:rsidTr="00E710D5">
        <w:tc>
          <w:tcPr>
            <w:tcW w:w="425" w:type="dxa"/>
            <w:shd w:val="clear" w:color="auto" w:fill="auto"/>
          </w:tcPr>
          <w:p w:rsidR="001E5848" w:rsidRPr="00A13F53" w:rsidRDefault="001E5848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1E5848" w:rsidRDefault="001E5848" w:rsidP="00E710D5">
            <w:pPr>
              <w:jc w:val="both"/>
            </w:pPr>
            <w:r w:rsidRPr="001E5848">
              <w:t>Справка об отсутствии задолженности по выплате заработной платы работникам члена Ассоциации по состоянию на 1 апреля 2020 г.</w:t>
            </w:r>
          </w:p>
        </w:tc>
        <w:tc>
          <w:tcPr>
            <w:tcW w:w="816" w:type="dxa"/>
            <w:shd w:val="clear" w:color="auto" w:fill="auto"/>
          </w:tcPr>
          <w:p w:rsidR="001E5848" w:rsidRPr="00A13F53" w:rsidRDefault="001E5848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736FD6" w:rsidP="00511998">
            <w:pPr>
              <w:jc w:val="both"/>
            </w:pPr>
            <w:r>
              <w:t>С</w:t>
            </w:r>
            <w:r w:rsidR="003345AF" w:rsidRPr="00A13F53">
              <w:t xml:space="preserve">правка налогового органа о задолженности по уплате налогов, сборов, пеней, штрафов и процентов, подлежащих уплате в соответствии </w:t>
            </w:r>
            <w:r w:rsidR="003345AF" w:rsidRPr="00A13F53">
              <w:br/>
              <w:t>с законодательством Российской Федерации, по состоянию на 1-е число месяца, в котором представляются документы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736FD6" w:rsidRPr="00A13F53" w:rsidTr="00E710D5">
        <w:tc>
          <w:tcPr>
            <w:tcW w:w="425" w:type="dxa"/>
            <w:shd w:val="clear" w:color="auto" w:fill="auto"/>
          </w:tcPr>
          <w:p w:rsidR="00736FD6" w:rsidRPr="00A13F53" w:rsidRDefault="00736FD6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736FD6" w:rsidRPr="00A13F53" w:rsidRDefault="00736FD6" w:rsidP="00511998">
            <w:pPr>
              <w:jc w:val="both"/>
            </w:pPr>
            <w:r>
              <w:t>С</w:t>
            </w:r>
            <w:r w:rsidRPr="005D00FE">
              <w:t>правка налогового органа об открытых банковских счетах заёмщика в кредитных организациях</w:t>
            </w:r>
          </w:p>
        </w:tc>
        <w:tc>
          <w:tcPr>
            <w:tcW w:w="816" w:type="dxa"/>
            <w:shd w:val="clear" w:color="auto" w:fill="auto"/>
          </w:tcPr>
          <w:p w:rsidR="00736FD6" w:rsidRPr="00A13F53" w:rsidRDefault="00736FD6" w:rsidP="001E65A4"/>
        </w:tc>
      </w:tr>
      <w:tr w:rsidR="00736FD6" w:rsidRPr="00A13F53" w:rsidTr="00E710D5">
        <w:tc>
          <w:tcPr>
            <w:tcW w:w="425" w:type="dxa"/>
            <w:shd w:val="clear" w:color="auto" w:fill="auto"/>
          </w:tcPr>
          <w:p w:rsidR="00736FD6" w:rsidRPr="00A13F53" w:rsidRDefault="00736FD6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736FD6" w:rsidRPr="00A13F53" w:rsidRDefault="00736FD6" w:rsidP="00511998">
            <w:pPr>
              <w:jc w:val="both"/>
            </w:pPr>
            <w:r w:rsidRPr="00736FD6">
              <w:t>Копии бухгалтерской (финансовой) отчётности за год, предшествующий году подачи документов</w:t>
            </w:r>
          </w:p>
        </w:tc>
        <w:tc>
          <w:tcPr>
            <w:tcW w:w="816" w:type="dxa"/>
            <w:shd w:val="clear" w:color="auto" w:fill="auto"/>
          </w:tcPr>
          <w:p w:rsidR="00736FD6" w:rsidRPr="00A13F53" w:rsidRDefault="00736FD6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736FD6" w:rsidP="00511998">
            <w:pPr>
              <w:jc w:val="both"/>
              <w:rPr>
                <w:i/>
              </w:rPr>
            </w:pPr>
            <w:r w:rsidRPr="00736FD6">
              <w:t>Справка о наличии (отсутствии) судимости и (или) факта уголовного преследования, либо о прекращении уголовного преследования.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5B4426" w:rsidP="00511998">
            <w:pPr>
              <w:jc w:val="both"/>
            </w:pPr>
            <w:r>
              <w:t>Копия д</w:t>
            </w:r>
            <w:r w:rsidR="00736FD6" w:rsidRPr="00736FD6">
              <w:t>оговор</w:t>
            </w:r>
            <w:r>
              <w:t>а</w:t>
            </w:r>
            <w:r w:rsidR="00736FD6" w:rsidRPr="00736FD6">
              <w:t xml:space="preserve"> банковского счёта</w:t>
            </w:r>
            <w:r>
              <w:t xml:space="preserve"> </w:t>
            </w:r>
            <w:r w:rsidR="0093468D">
              <w:t xml:space="preserve">с </w:t>
            </w:r>
            <w:r w:rsidR="009D33A2" w:rsidRPr="009D33A2">
              <w:t xml:space="preserve">ФИЛИАЛОМ "ЦЕНТРАЛЬНЫЙ" БАНКА ВТБ (ПАО)  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93468D" w:rsidRPr="00A13F53" w:rsidTr="00E710D5">
        <w:tc>
          <w:tcPr>
            <w:tcW w:w="425" w:type="dxa"/>
            <w:shd w:val="clear" w:color="auto" w:fill="auto"/>
          </w:tcPr>
          <w:p w:rsidR="0093468D" w:rsidRPr="00A13F53" w:rsidRDefault="0093468D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93468D" w:rsidRDefault="0093468D" w:rsidP="009D33A2">
            <w:pPr>
              <w:jc w:val="both"/>
            </w:pPr>
            <w:r>
              <w:t xml:space="preserve">Копия Дополнительного соглашения к </w:t>
            </w:r>
            <w:r w:rsidRPr="0093468D">
              <w:t>договор</w:t>
            </w:r>
            <w:r w:rsidR="009D33A2">
              <w:t>у</w:t>
            </w:r>
            <w:r w:rsidRPr="0093468D">
              <w:t xml:space="preserve"> банковского счёта с </w:t>
            </w:r>
            <w:r w:rsidR="009D33A2" w:rsidRPr="009D33A2">
              <w:t xml:space="preserve">ФИЛИАЛОМ "ЦЕНТРАЛЬНЫЙ" БАНКА ВТБ (ПАО)  </w:t>
            </w:r>
            <w:r>
              <w:t xml:space="preserve">(с условиями о </w:t>
            </w:r>
            <w:proofErr w:type="spellStart"/>
            <w:r>
              <w:t>безакцептном</w:t>
            </w:r>
            <w:proofErr w:type="spellEnd"/>
            <w:r>
              <w:t xml:space="preserve"> списании)</w:t>
            </w:r>
          </w:p>
        </w:tc>
        <w:tc>
          <w:tcPr>
            <w:tcW w:w="816" w:type="dxa"/>
            <w:shd w:val="clear" w:color="auto" w:fill="auto"/>
          </w:tcPr>
          <w:p w:rsidR="0093468D" w:rsidRPr="00A13F53" w:rsidRDefault="0093468D" w:rsidP="001E65A4"/>
        </w:tc>
      </w:tr>
      <w:tr w:rsidR="00736FD6" w:rsidRPr="00A13F53" w:rsidTr="00E710D5">
        <w:tc>
          <w:tcPr>
            <w:tcW w:w="425" w:type="dxa"/>
            <w:shd w:val="clear" w:color="auto" w:fill="auto"/>
          </w:tcPr>
          <w:p w:rsidR="00736FD6" w:rsidRPr="00A13F53" w:rsidRDefault="00736FD6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736FD6" w:rsidRPr="00A13F53" w:rsidRDefault="0061084D" w:rsidP="009D33A2">
            <w:pPr>
              <w:jc w:val="both"/>
            </w:pPr>
            <w:r w:rsidRPr="000037BF">
              <w:t>Копи</w:t>
            </w:r>
            <w:proofErr w:type="gramStart"/>
            <w:r w:rsidRPr="000037BF">
              <w:t>я</w:t>
            </w:r>
            <w:r>
              <w:t>(</w:t>
            </w:r>
            <w:proofErr w:type="gramEnd"/>
            <w:r>
              <w:t>и)</w:t>
            </w:r>
            <w:r w:rsidRPr="000037BF">
              <w:t xml:space="preserve"> </w:t>
            </w:r>
            <w:proofErr w:type="spellStart"/>
            <w:r w:rsidR="00815174">
              <w:t>четврех</w:t>
            </w:r>
            <w:r>
              <w:t>стороннего</w:t>
            </w:r>
            <w:proofErr w:type="spellEnd"/>
            <w:r>
              <w:t xml:space="preserve">(их) соглашения(й) между </w:t>
            </w:r>
            <w:r w:rsidR="00815174">
              <w:t xml:space="preserve">АСРО «ГС РМЭ», </w:t>
            </w:r>
            <w:r w:rsidR="009D33A2" w:rsidRPr="009D33A2">
              <w:t>ФИЛИАЛОМ</w:t>
            </w:r>
            <w:r w:rsidR="009D33A2">
              <w:t xml:space="preserve"> "ЦЕНТРАЛЬНЫЙ" БАНКА ВТБ (ПАО)</w:t>
            </w:r>
            <w:r>
              <w:t xml:space="preserve">, членом </w:t>
            </w:r>
            <w:r w:rsidR="00E710D5">
              <w:t>А</w:t>
            </w:r>
            <w:r>
              <w:t>СРО</w:t>
            </w:r>
            <w:r w:rsidR="00E710D5">
              <w:t xml:space="preserve"> «ГС РМЭ»</w:t>
            </w:r>
            <w:r>
              <w:t xml:space="preserve"> и всеми остальными банками члена </w:t>
            </w:r>
            <w:r w:rsidR="00E710D5">
              <w:t>А</w:t>
            </w:r>
            <w:r>
              <w:t>СРО</w:t>
            </w:r>
            <w:r w:rsidR="00E710D5">
              <w:t xml:space="preserve"> «ГС РМЭ»</w:t>
            </w:r>
          </w:p>
        </w:tc>
        <w:tc>
          <w:tcPr>
            <w:tcW w:w="816" w:type="dxa"/>
            <w:shd w:val="clear" w:color="auto" w:fill="auto"/>
          </w:tcPr>
          <w:p w:rsidR="00736FD6" w:rsidRPr="00A13F53" w:rsidRDefault="00736FD6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D66F4A" w:rsidP="00511998">
            <w:pPr>
              <w:jc w:val="both"/>
            </w:pPr>
            <w:r>
              <w:t xml:space="preserve">Справка </w:t>
            </w:r>
            <w:r w:rsidRPr="005D00FE">
              <w:t xml:space="preserve">о наличии (отсутствии) привлечения к субсидиарной ответственности </w:t>
            </w:r>
            <w:r>
              <w:t>учредителей (участников) или членов коллегиального исполнительного органа, единоличного исполнительного органа (</w:t>
            </w:r>
            <w:r w:rsidRPr="005D00FE">
              <w:t xml:space="preserve">подпункт «ж» пункта 3.1 </w:t>
            </w:r>
            <w:r>
              <w:t>гл. 10 Положения</w:t>
            </w:r>
            <w:r w:rsidR="003345AF" w:rsidRPr="00A13F53">
              <w:t>)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511998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511998" w:rsidRPr="00511998" w:rsidRDefault="00511998" w:rsidP="00511998">
            <w:pPr>
              <w:jc w:val="both"/>
            </w:pPr>
            <w:r w:rsidRPr="00511998">
              <w:t>О</w:t>
            </w:r>
            <w:r w:rsidR="003345AF" w:rsidRPr="00511998">
              <w:t>бязательство об обеспечении исполнения обязательств заемщика  по договору займа:</w:t>
            </w:r>
          </w:p>
          <w:p w:rsidR="00D66F4A" w:rsidRPr="00511998" w:rsidRDefault="00D66F4A" w:rsidP="0051199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>При залоге имущества стоимостью превышающей сумму займа не менее чем на 30 %:</w:t>
            </w:r>
          </w:p>
          <w:p w:rsidR="00D66F4A" w:rsidRPr="00511998" w:rsidRDefault="00511998" w:rsidP="00511998">
            <w:pPr>
              <w:pStyle w:val="a7"/>
              <w:ind w:left="43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1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F4A" w:rsidRPr="00511998">
              <w:rPr>
                <w:rFonts w:ascii="Times New Roman" w:hAnsi="Times New Roman" w:cs="Times New Roman"/>
                <w:sz w:val="24"/>
                <w:szCs w:val="24"/>
              </w:rPr>
              <w:t>заключение (отчет) независимого оценщика о рыночной стоимости имущества</w:t>
            </w:r>
            <w:r w:rsidR="00224ACE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  <w:r w:rsidR="00D66F4A" w:rsidRPr="00511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F4A" w:rsidRPr="00511998" w:rsidRDefault="00511998" w:rsidP="00511998">
            <w:pPr>
              <w:pStyle w:val="a7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81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F4A" w:rsidRPr="00511998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998" w:rsidRPr="00511998" w:rsidRDefault="00224ACE" w:rsidP="00224ACE">
            <w:pPr>
              <w:pStyle w:val="a7"/>
              <w:ind w:left="43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11998" w:rsidRDefault="00511998" w:rsidP="0051199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17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>уступк</w:t>
            </w:r>
            <w:r w:rsidR="007C5C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 xml:space="preserve"> права требования (цессии) по договору подряда на сумму займа</w:t>
            </w:r>
            <w:r w:rsidR="007C5C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организации - новом </w:t>
            </w:r>
            <w:r w:rsidR="007C5C50">
              <w:rPr>
                <w:rFonts w:ascii="Times New Roman" w:hAnsi="Times New Roman" w:cs="Times New Roman"/>
                <w:sz w:val="24"/>
                <w:szCs w:val="24"/>
              </w:rPr>
              <w:t>дебиторе</w:t>
            </w:r>
            <w:r w:rsidRPr="00511998">
              <w:rPr>
                <w:rFonts w:ascii="Times New Roman" w:hAnsi="Times New Roman" w:cs="Times New Roman"/>
                <w:sz w:val="24"/>
                <w:szCs w:val="24"/>
              </w:rPr>
              <w:t xml:space="preserve"> (цессионарии).</w:t>
            </w:r>
          </w:p>
          <w:p w:rsidR="00511998" w:rsidRPr="00511998" w:rsidRDefault="00224ACE" w:rsidP="00224ACE">
            <w:pPr>
              <w:pStyle w:val="a7"/>
              <w:spacing w:after="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11998" w:rsidRPr="00511998" w:rsidRDefault="007C5C50" w:rsidP="007C5C5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поручительстве - </w:t>
            </w:r>
            <w:r w:rsidR="00511998" w:rsidRPr="00511998">
              <w:rPr>
                <w:rFonts w:ascii="Times New Roman" w:hAnsi="Times New Roman" w:cs="Times New Roman"/>
                <w:sz w:val="24"/>
                <w:szCs w:val="24"/>
              </w:rPr>
              <w:t>документы поручителя, доказывающие  наличие у него имущества на сумму займа и сведения об отсутствии обременения:</w:t>
            </w:r>
          </w:p>
          <w:p w:rsidR="00511998" w:rsidRDefault="00511998" w:rsidP="0051199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  <w:r w:rsidR="00224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998" w:rsidRDefault="00511998" w:rsidP="007C5C5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(отчет) независимого оценщика о рын</w:t>
            </w:r>
            <w:r w:rsidR="007C5C50">
              <w:rPr>
                <w:rFonts w:ascii="Times New Roman" w:hAnsi="Times New Roman" w:cs="Times New Roman"/>
                <w:sz w:val="24"/>
                <w:szCs w:val="24"/>
              </w:rPr>
              <w:t xml:space="preserve">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</w:t>
            </w:r>
            <w:r w:rsidR="007C5C50">
              <w:rPr>
                <w:rFonts w:ascii="Times New Roman" w:hAnsi="Times New Roman" w:cs="Times New Roman"/>
                <w:sz w:val="24"/>
                <w:szCs w:val="24"/>
              </w:rPr>
              <w:t xml:space="preserve">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224ACE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(оригинал),</w:t>
            </w:r>
          </w:p>
          <w:p w:rsidR="00700312" w:rsidRPr="00700312" w:rsidRDefault="00511998" w:rsidP="0070031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из Национального бюро кредитных историй.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A13F53" w:rsidRDefault="00224ACE" w:rsidP="00224ACE">
            <w:pPr>
              <w:jc w:val="both"/>
            </w:pPr>
            <w:r>
              <w:t>Копии д</w:t>
            </w:r>
            <w:r w:rsidRPr="005D00FE">
              <w:t>оговор</w:t>
            </w:r>
            <w:r>
              <w:t>ов</w:t>
            </w:r>
            <w:r w:rsidRPr="005D00FE">
              <w:t xml:space="preserve"> подряда с приложением документов, подтверждающих объём выполненных по таким договорам работ</w:t>
            </w:r>
            <w:r w:rsidR="00E710D5">
              <w:t xml:space="preserve"> (в случае получения займа на приобретение материалов по контракту)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3345AF" w:rsidRPr="00A13F53" w:rsidTr="00E710D5">
        <w:tc>
          <w:tcPr>
            <w:tcW w:w="425" w:type="dxa"/>
            <w:shd w:val="clear" w:color="auto" w:fill="auto"/>
          </w:tcPr>
          <w:p w:rsidR="003345AF" w:rsidRPr="00A13F53" w:rsidRDefault="003345AF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3345AF" w:rsidRPr="00224ACE" w:rsidRDefault="00224ACE" w:rsidP="00E710D5">
            <w:pPr>
              <w:jc w:val="both"/>
            </w:pPr>
            <w:r>
              <w:t xml:space="preserve">Справка о том, что </w:t>
            </w:r>
            <w:r w:rsidR="00E710D5">
              <w:t>заемщик</w:t>
            </w:r>
            <w:r w:rsidRPr="008044D4">
              <w:t xml:space="preserve"> - юридическое лицо не находится в состоянии ликвидации и не имеет решения суда о введении в отношении </w:t>
            </w:r>
            <w:r w:rsidR="00E710D5">
              <w:t>н</w:t>
            </w:r>
            <w:r w:rsidRPr="008044D4">
              <w:t>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</w:t>
            </w:r>
          </w:p>
        </w:tc>
        <w:tc>
          <w:tcPr>
            <w:tcW w:w="816" w:type="dxa"/>
            <w:shd w:val="clear" w:color="auto" w:fill="auto"/>
          </w:tcPr>
          <w:p w:rsidR="003345AF" w:rsidRPr="00A13F53" w:rsidRDefault="003345AF" w:rsidP="001E65A4"/>
        </w:tc>
      </w:tr>
      <w:tr w:rsidR="00224ACE" w:rsidRPr="00A13F53" w:rsidTr="00E710D5">
        <w:tc>
          <w:tcPr>
            <w:tcW w:w="425" w:type="dxa"/>
            <w:shd w:val="clear" w:color="auto" w:fill="auto"/>
          </w:tcPr>
          <w:p w:rsidR="00224ACE" w:rsidRPr="00A13F53" w:rsidRDefault="00224ACE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224ACE" w:rsidRPr="00A13F53" w:rsidRDefault="00224ACE" w:rsidP="00E710D5">
            <w:pPr>
              <w:jc w:val="both"/>
            </w:pPr>
            <w:r>
              <w:t xml:space="preserve">Справка </w:t>
            </w:r>
            <w:r w:rsidRPr="00614740">
              <w:t xml:space="preserve">о том, что </w:t>
            </w:r>
            <w:r w:rsidR="00E710D5">
              <w:t>заемщик</w:t>
            </w:r>
            <w:r w:rsidRPr="008044D4">
              <w:t xml:space="preserve"> не имеет административного приостановления его деятельности в соответствии с К</w:t>
            </w:r>
            <w:r>
              <w:t xml:space="preserve">одексом Российской Федерации об </w:t>
            </w:r>
            <w:r w:rsidRPr="008044D4">
              <w:t>административных правонарушениях</w:t>
            </w:r>
          </w:p>
        </w:tc>
        <w:tc>
          <w:tcPr>
            <w:tcW w:w="816" w:type="dxa"/>
            <w:shd w:val="clear" w:color="auto" w:fill="auto"/>
          </w:tcPr>
          <w:p w:rsidR="00224ACE" w:rsidRPr="00A13F53" w:rsidRDefault="00224ACE" w:rsidP="001E65A4"/>
        </w:tc>
      </w:tr>
      <w:tr w:rsidR="00224ACE" w:rsidRPr="00A13F53" w:rsidTr="00E710D5">
        <w:tc>
          <w:tcPr>
            <w:tcW w:w="425" w:type="dxa"/>
            <w:shd w:val="clear" w:color="auto" w:fill="auto"/>
          </w:tcPr>
          <w:p w:rsidR="00224ACE" w:rsidRPr="00A13F53" w:rsidRDefault="00224ACE" w:rsidP="007003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224ACE" w:rsidRPr="00A13F53" w:rsidRDefault="00224ACE" w:rsidP="00E710D5">
            <w:pPr>
              <w:jc w:val="both"/>
            </w:pPr>
            <w:r>
              <w:t>Справка</w:t>
            </w:r>
            <w:r w:rsidRPr="00224ACE">
              <w:t xml:space="preserve"> о том, что </w:t>
            </w:r>
            <w:r w:rsidR="00E710D5">
              <w:t>заемщик</w:t>
            </w:r>
            <w:r w:rsidRPr="00224ACE">
              <w:t xml:space="preserve"> не находится в реестрах недобросовестных поставщиков, ведение которых осуществляется в соответствии с федеральными законами «О закупках товаров, работ, услуг отдельными видами юридических лиц» и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16" w:type="dxa"/>
            <w:shd w:val="clear" w:color="auto" w:fill="auto"/>
          </w:tcPr>
          <w:p w:rsidR="00224ACE" w:rsidRPr="00A13F53" w:rsidRDefault="00224ACE" w:rsidP="001E65A4"/>
        </w:tc>
      </w:tr>
    </w:tbl>
    <w:p w:rsidR="00942AD3" w:rsidRDefault="00942AD3" w:rsidP="00110326"/>
    <w:p w:rsidR="00942AD3" w:rsidRDefault="00942AD3" w:rsidP="00110326"/>
    <w:p w:rsidR="00110326" w:rsidRDefault="00110326" w:rsidP="00110326">
      <w:bookmarkStart w:id="0" w:name="_GoBack"/>
      <w:bookmarkEnd w:id="0"/>
      <w:r>
        <w:t>Руководитель или уполномоченное им лицо</w:t>
      </w:r>
    </w:p>
    <w:p w:rsidR="00110326" w:rsidRDefault="000907B8" w:rsidP="00110326">
      <w:r>
        <w:t xml:space="preserve">Дата                             </w:t>
      </w:r>
      <w:r w:rsidR="00C053CF">
        <w:t>_______________________________________________</w:t>
      </w:r>
      <w:r w:rsidR="00110326">
        <w:tab/>
      </w:r>
      <w:r w:rsidR="00110326">
        <w:tab/>
      </w:r>
      <w:r w:rsidR="00110326">
        <w:tab/>
      </w:r>
      <w:r w:rsidR="00110326">
        <w:tab/>
      </w:r>
      <w:r>
        <w:t xml:space="preserve">              </w:t>
      </w:r>
      <w:r w:rsidR="00110326">
        <w:t>(должность)</w:t>
      </w:r>
      <w:r w:rsidR="00110326">
        <w:tab/>
      </w:r>
      <w:r w:rsidR="00110326">
        <w:tab/>
        <w:t>(подпись)</w:t>
      </w:r>
      <w:r w:rsidR="00110326">
        <w:tab/>
      </w:r>
      <w:r w:rsidR="00110326">
        <w:tab/>
        <w:t>(Ф. И. О.)</w:t>
      </w:r>
    </w:p>
    <w:p w:rsidR="0036348F" w:rsidRDefault="00110326">
      <w:r>
        <w:t xml:space="preserve">    </w:t>
      </w:r>
      <w:r w:rsidR="000907B8">
        <w:t xml:space="preserve">                                                         </w:t>
      </w:r>
      <w:r>
        <w:t xml:space="preserve"> М.П.</w:t>
      </w:r>
    </w:p>
    <w:sectPr w:rsidR="0036348F" w:rsidSect="00E710D5">
      <w:pgSz w:w="11906" w:h="16838"/>
      <w:pgMar w:top="624" w:right="6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52" w:rsidRDefault="00ED0A52" w:rsidP="00ED0A52">
      <w:r>
        <w:separator/>
      </w:r>
    </w:p>
  </w:endnote>
  <w:endnote w:type="continuationSeparator" w:id="0">
    <w:p w:rsidR="00ED0A52" w:rsidRDefault="00ED0A52" w:rsidP="00ED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52" w:rsidRDefault="00ED0A52" w:rsidP="00ED0A52">
      <w:r>
        <w:separator/>
      </w:r>
    </w:p>
  </w:footnote>
  <w:footnote w:type="continuationSeparator" w:id="0">
    <w:p w:rsidR="00ED0A52" w:rsidRDefault="00ED0A52" w:rsidP="00ED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384C"/>
    <w:multiLevelType w:val="hybridMultilevel"/>
    <w:tmpl w:val="BCB4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133E"/>
    <w:multiLevelType w:val="hybridMultilevel"/>
    <w:tmpl w:val="1F8CBEEA"/>
    <w:lvl w:ilvl="0" w:tplc="E0B86C6E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B4"/>
    <w:rsid w:val="000454B4"/>
    <w:rsid w:val="000907B8"/>
    <w:rsid w:val="00110326"/>
    <w:rsid w:val="001E5848"/>
    <w:rsid w:val="001F7F9F"/>
    <w:rsid w:val="00224ACE"/>
    <w:rsid w:val="003345AF"/>
    <w:rsid w:val="0036348F"/>
    <w:rsid w:val="00511998"/>
    <w:rsid w:val="005A5103"/>
    <w:rsid w:val="005B4426"/>
    <w:rsid w:val="0061084D"/>
    <w:rsid w:val="00700312"/>
    <w:rsid w:val="00736FD6"/>
    <w:rsid w:val="007C5C50"/>
    <w:rsid w:val="00815174"/>
    <w:rsid w:val="008670FA"/>
    <w:rsid w:val="0093468D"/>
    <w:rsid w:val="00942AD3"/>
    <w:rsid w:val="009D33A2"/>
    <w:rsid w:val="00C053CF"/>
    <w:rsid w:val="00D66F4A"/>
    <w:rsid w:val="00E710D5"/>
    <w:rsid w:val="00E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D0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D66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D0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D66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dcterms:created xsi:type="dcterms:W3CDTF">2021-03-31T10:12:00Z</dcterms:created>
  <dcterms:modified xsi:type="dcterms:W3CDTF">2024-05-06T10:35:00Z</dcterms:modified>
</cp:coreProperties>
</file>